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1A17" w14:textId="77777777" w:rsidR="00ED28A9" w:rsidRDefault="00ED28A9" w:rsidP="00ED28A9">
      <w:pPr>
        <w:jc w:val="center"/>
        <w:rPr>
          <w:rFonts w:ascii="黑体" w:eastAsia="黑体" w:hAnsi="黑体"/>
          <w:b/>
          <w:sz w:val="36"/>
          <w:szCs w:val="36"/>
        </w:rPr>
      </w:pPr>
      <w:r w:rsidRPr="003C3F2B">
        <w:rPr>
          <w:rFonts w:ascii="黑体" w:eastAsia="黑体" w:hAnsi="黑体" w:hint="eastAsia"/>
          <w:b/>
          <w:sz w:val="36"/>
          <w:szCs w:val="36"/>
        </w:rPr>
        <w:t>广东</w:t>
      </w:r>
      <w:r w:rsidRPr="003C3F2B">
        <w:rPr>
          <w:rFonts w:ascii="黑体" w:eastAsia="黑体" w:hAnsi="黑体"/>
          <w:b/>
          <w:sz w:val="36"/>
          <w:szCs w:val="36"/>
        </w:rPr>
        <w:t>外语外贸</w:t>
      </w:r>
      <w:r w:rsidRPr="003C3F2B">
        <w:rPr>
          <w:rFonts w:ascii="黑体" w:eastAsia="黑体" w:hAnsi="黑体" w:hint="eastAsia"/>
          <w:b/>
          <w:sz w:val="36"/>
          <w:szCs w:val="36"/>
        </w:rPr>
        <w:t>大学</w:t>
      </w:r>
      <w:r w:rsidRPr="003C3F2B">
        <w:rPr>
          <w:rFonts w:ascii="黑体" w:eastAsia="黑体" w:hAnsi="黑体"/>
          <w:b/>
          <w:sz w:val="36"/>
          <w:szCs w:val="36"/>
        </w:rPr>
        <w:t>本科生</w:t>
      </w:r>
      <w:r w:rsidRPr="003C3F2B">
        <w:rPr>
          <w:rFonts w:ascii="黑体" w:eastAsia="黑体" w:hAnsi="黑体" w:hint="eastAsia"/>
          <w:b/>
          <w:sz w:val="36"/>
          <w:szCs w:val="36"/>
        </w:rPr>
        <w:t>课程补报申请表</w:t>
      </w:r>
    </w:p>
    <w:p w14:paraId="78D53D8B" w14:textId="77777777" w:rsidR="000D04D1" w:rsidRPr="003C3F2B" w:rsidRDefault="000D04D1" w:rsidP="00ED28A9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559"/>
        <w:gridCol w:w="1276"/>
        <w:gridCol w:w="1559"/>
      </w:tblGrid>
      <w:tr w:rsidR="00ED28A9" w:rsidRPr="00672877" w14:paraId="7DCFEFD6" w14:textId="77777777" w:rsidTr="00E62A66">
        <w:trPr>
          <w:trHeight w:val="276"/>
          <w:jc w:val="center"/>
        </w:trPr>
        <w:tc>
          <w:tcPr>
            <w:tcW w:w="988" w:type="dxa"/>
            <w:hideMark/>
          </w:tcPr>
          <w:p w14:paraId="698DEE34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hideMark/>
          </w:tcPr>
          <w:p w14:paraId="04F833AF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0E37E8A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hideMark/>
          </w:tcPr>
          <w:p w14:paraId="727A5649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5A4D2CC6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学院</w:t>
            </w:r>
          </w:p>
        </w:tc>
        <w:tc>
          <w:tcPr>
            <w:tcW w:w="1559" w:type="dxa"/>
            <w:hideMark/>
          </w:tcPr>
          <w:p w14:paraId="5DBB8451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ED28A9" w:rsidRPr="00672877" w14:paraId="13AF616E" w14:textId="77777777" w:rsidTr="00E62A66">
        <w:trPr>
          <w:trHeight w:val="276"/>
          <w:jc w:val="center"/>
        </w:trPr>
        <w:tc>
          <w:tcPr>
            <w:tcW w:w="988" w:type="dxa"/>
            <w:hideMark/>
          </w:tcPr>
          <w:p w14:paraId="2D30F1D5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  <w:hideMark/>
          </w:tcPr>
          <w:p w14:paraId="49BA536B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0C1EFDF3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hideMark/>
          </w:tcPr>
          <w:p w14:paraId="1C011119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FF999F0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班级</w:t>
            </w:r>
          </w:p>
        </w:tc>
        <w:tc>
          <w:tcPr>
            <w:tcW w:w="1559" w:type="dxa"/>
            <w:hideMark/>
          </w:tcPr>
          <w:p w14:paraId="55936C52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4A2914" w:rsidRPr="000C7BAD" w14:paraId="1A3D32AE" w14:textId="77777777" w:rsidTr="00E62A66">
        <w:trPr>
          <w:trHeight w:val="356"/>
          <w:jc w:val="center"/>
        </w:trPr>
        <w:tc>
          <w:tcPr>
            <w:tcW w:w="988" w:type="dxa"/>
            <w:vMerge w:val="restart"/>
            <w:hideMark/>
          </w:tcPr>
          <w:p w14:paraId="4A39720E" w14:textId="0F0D3318" w:rsidR="004A2914" w:rsidRDefault="004A2914" w:rsidP="00E62A66">
            <w:pPr>
              <w:spacing w:line="240" w:lineRule="exact"/>
              <w:jc w:val="center"/>
              <w:rPr>
                <w:sz w:val="24"/>
              </w:rPr>
            </w:pPr>
          </w:p>
          <w:p w14:paraId="086DC87C" w14:textId="77777777" w:rsidR="004A2914" w:rsidRDefault="004A2914" w:rsidP="00E62A66">
            <w:pPr>
              <w:spacing w:line="240" w:lineRule="exact"/>
              <w:jc w:val="center"/>
              <w:rPr>
                <w:sz w:val="24"/>
              </w:rPr>
            </w:pPr>
          </w:p>
          <w:p w14:paraId="18D96CAA" w14:textId="77777777" w:rsidR="004A2914" w:rsidRPr="004C0E17" w:rsidRDefault="004A2914" w:rsidP="00E62A66">
            <w:pPr>
              <w:spacing w:line="240" w:lineRule="exact"/>
              <w:jc w:val="center"/>
              <w:rPr>
                <w:sz w:val="24"/>
              </w:rPr>
            </w:pPr>
            <w:r w:rsidRPr="004C0E17">
              <w:rPr>
                <w:rFonts w:hint="eastAsia"/>
                <w:sz w:val="24"/>
              </w:rPr>
              <w:t>补报</w:t>
            </w:r>
          </w:p>
          <w:p w14:paraId="682A669C" w14:textId="77777777" w:rsidR="004A2914" w:rsidRPr="004C0E17" w:rsidRDefault="004A2914" w:rsidP="00E62A66">
            <w:pPr>
              <w:spacing w:line="240" w:lineRule="exact"/>
              <w:jc w:val="center"/>
              <w:rPr>
                <w:sz w:val="24"/>
              </w:rPr>
            </w:pPr>
            <w:r w:rsidRPr="004C0E17">
              <w:rPr>
                <w:rFonts w:hint="eastAsia"/>
                <w:sz w:val="24"/>
              </w:rPr>
              <w:t>原因</w:t>
            </w:r>
          </w:p>
          <w:p w14:paraId="3DAF58FF" w14:textId="77777777" w:rsidR="004A2914" w:rsidRPr="00952725" w:rsidRDefault="004A2914" w:rsidP="00E62A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2725">
              <w:rPr>
                <w:rFonts w:hint="eastAsia"/>
                <w:sz w:val="18"/>
                <w:szCs w:val="18"/>
              </w:rPr>
              <w:t>（请在相应选项括号内划“√”）</w:t>
            </w:r>
          </w:p>
        </w:tc>
        <w:tc>
          <w:tcPr>
            <w:tcW w:w="7229" w:type="dxa"/>
            <w:gridSpan w:val="5"/>
            <w:hideMark/>
          </w:tcPr>
          <w:p w14:paraId="0AF5FED0" w14:textId="77777777" w:rsidR="004A2914" w:rsidRPr="00821368" w:rsidRDefault="004A2914" w:rsidP="000C7B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821368">
              <w:rPr>
                <w:rFonts w:hint="eastAsia"/>
                <w:szCs w:val="21"/>
              </w:rPr>
              <w:t>转专业（）从</w:t>
            </w:r>
            <w:r w:rsidRPr="00821368">
              <w:rPr>
                <w:rFonts w:hint="eastAsia"/>
                <w:szCs w:val="21"/>
              </w:rPr>
              <w:t>_________</w:t>
            </w:r>
            <w:r w:rsidRPr="00821368">
              <w:rPr>
                <w:rFonts w:hint="eastAsia"/>
                <w:szCs w:val="21"/>
              </w:rPr>
              <w:t>学院</w:t>
            </w:r>
            <w:r w:rsidRPr="00821368">
              <w:rPr>
                <w:rFonts w:hint="eastAsia"/>
                <w:szCs w:val="21"/>
              </w:rPr>
              <w:t>________</w:t>
            </w:r>
            <w:r w:rsidRPr="00821368">
              <w:rPr>
                <w:rFonts w:hint="eastAsia"/>
                <w:szCs w:val="21"/>
              </w:rPr>
              <w:t>专业转至</w:t>
            </w:r>
            <w:r w:rsidRPr="00821368">
              <w:rPr>
                <w:rFonts w:hint="eastAsia"/>
                <w:szCs w:val="21"/>
              </w:rPr>
              <w:t>________</w:t>
            </w:r>
            <w:r w:rsidRPr="00821368">
              <w:rPr>
                <w:rFonts w:hint="eastAsia"/>
                <w:szCs w:val="21"/>
              </w:rPr>
              <w:t>学院</w:t>
            </w:r>
            <w:r w:rsidRPr="00821368">
              <w:rPr>
                <w:rFonts w:hint="eastAsia"/>
                <w:szCs w:val="21"/>
              </w:rPr>
              <w:t>________</w:t>
            </w:r>
            <w:r w:rsidRPr="00821368"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4A2914" w:rsidRPr="00672877" w14:paraId="75CDC9B2" w14:textId="77777777" w:rsidTr="00E62A66">
        <w:trPr>
          <w:trHeight w:val="360"/>
          <w:jc w:val="center"/>
        </w:trPr>
        <w:tc>
          <w:tcPr>
            <w:tcW w:w="988" w:type="dxa"/>
            <w:vMerge/>
            <w:hideMark/>
          </w:tcPr>
          <w:p w14:paraId="38CDEAC5" w14:textId="77777777" w:rsidR="004A2914" w:rsidRPr="00672877" w:rsidRDefault="004A2914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hideMark/>
          </w:tcPr>
          <w:p w14:paraId="4EB44BD3" w14:textId="77777777" w:rsidR="004A2914" w:rsidRPr="00821368" w:rsidRDefault="004A2914" w:rsidP="000C7B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821368">
              <w:rPr>
                <w:rFonts w:hint="eastAsia"/>
                <w:szCs w:val="21"/>
              </w:rPr>
              <w:t>转班级（）从</w:t>
            </w:r>
            <w:r w:rsidRPr="00821368">
              <w:rPr>
                <w:rFonts w:hint="eastAsia"/>
                <w:szCs w:val="21"/>
              </w:rPr>
              <w:t>__________</w:t>
            </w:r>
            <w:r w:rsidRPr="00821368">
              <w:rPr>
                <w:rFonts w:hint="eastAsia"/>
                <w:szCs w:val="21"/>
              </w:rPr>
              <w:t>班级转至</w:t>
            </w:r>
            <w:r w:rsidRPr="00821368">
              <w:rPr>
                <w:rFonts w:hint="eastAsia"/>
                <w:szCs w:val="21"/>
              </w:rPr>
              <w:t>_________</w:t>
            </w:r>
            <w:r w:rsidRPr="00821368">
              <w:rPr>
                <w:rFonts w:hint="eastAsia"/>
                <w:szCs w:val="21"/>
              </w:rPr>
              <w:t>班级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4A2914" w:rsidRPr="00672877" w14:paraId="20D94248" w14:textId="77777777" w:rsidTr="00E62A66">
        <w:trPr>
          <w:trHeight w:val="360"/>
          <w:jc w:val="center"/>
        </w:trPr>
        <w:tc>
          <w:tcPr>
            <w:tcW w:w="988" w:type="dxa"/>
            <w:vMerge/>
          </w:tcPr>
          <w:p w14:paraId="72BFAF04" w14:textId="77777777" w:rsidR="004A2914" w:rsidRPr="00672877" w:rsidRDefault="004A2914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</w:tcPr>
          <w:p w14:paraId="3EAA284F" w14:textId="77777777" w:rsidR="004A2914" w:rsidRDefault="004A2914" w:rsidP="000C7B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港澳台学生用</w:t>
            </w:r>
            <w:r w:rsidRPr="00F129A6">
              <w:rPr>
                <w:rFonts w:hint="eastAsia"/>
                <w:szCs w:val="21"/>
              </w:rPr>
              <w:t>通选课补足学分</w:t>
            </w:r>
            <w:r>
              <w:rPr>
                <w:rFonts w:hint="eastAsia"/>
                <w:szCs w:val="21"/>
              </w:rPr>
              <w:t>（）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还需补足</w:t>
            </w:r>
            <w:r w:rsidRPr="00821368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学分，本学期已选通选课</w:t>
            </w:r>
            <w:r w:rsidRPr="00821368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门。</w:t>
            </w:r>
          </w:p>
        </w:tc>
      </w:tr>
      <w:tr w:rsidR="004A2914" w:rsidRPr="00672877" w14:paraId="6D15E0A7" w14:textId="77777777" w:rsidTr="00E62A66">
        <w:trPr>
          <w:trHeight w:val="312"/>
          <w:jc w:val="center"/>
        </w:trPr>
        <w:tc>
          <w:tcPr>
            <w:tcW w:w="988" w:type="dxa"/>
            <w:vMerge/>
          </w:tcPr>
          <w:p w14:paraId="49D086FE" w14:textId="77777777" w:rsidR="004A2914" w:rsidRPr="00672877" w:rsidRDefault="004A2914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</w:tcPr>
          <w:p w14:paraId="5FD79903" w14:textId="77777777" w:rsidR="004A2914" w:rsidRPr="00821368" w:rsidRDefault="004A2914" w:rsidP="000C7B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821368">
              <w:rPr>
                <w:rFonts w:hint="eastAsia"/>
                <w:szCs w:val="21"/>
              </w:rPr>
              <w:t>新疆生、留学生的大学英语课程调整及其他课程补报（）</w:t>
            </w:r>
          </w:p>
        </w:tc>
      </w:tr>
      <w:tr w:rsidR="004A2914" w:rsidRPr="00672877" w14:paraId="373821BF" w14:textId="77777777" w:rsidTr="009A14CF">
        <w:trPr>
          <w:trHeight w:val="319"/>
          <w:jc w:val="center"/>
        </w:trPr>
        <w:tc>
          <w:tcPr>
            <w:tcW w:w="988" w:type="dxa"/>
            <w:vMerge/>
            <w:hideMark/>
          </w:tcPr>
          <w:p w14:paraId="7B585B54" w14:textId="77777777" w:rsidR="004A2914" w:rsidRPr="00672877" w:rsidRDefault="004A2914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</w:tcPr>
          <w:p w14:paraId="07B49EAE" w14:textId="77777777" w:rsidR="004A2914" w:rsidRPr="00821368" w:rsidRDefault="004A2914" w:rsidP="000C7B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Pr="00821368">
              <w:rPr>
                <w:rFonts w:hint="eastAsia"/>
                <w:szCs w:val="21"/>
              </w:rPr>
              <w:t>复学</w:t>
            </w:r>
            <w:r w:rsidRPr="00821368">
              <w:rPr>
                <w:szCs w:val="21"/>
              </w:rPr>
              <w:t>返校（）</w:t>
            </w:r>
            <w:r w:rsidRPr="00821368">
              <w:rPr>
                <w:rFonts w:hint="eastAsia"/>
                <w:szCs w:val="21"/>
              </w:rPr>
              <w:t>复学</w:t>
            </w:r>
            <w:r w:rsidRPr="00821368">
              <w:rPr>
                <w:szCs w:val="21"/>
              </w:rPr>
              <w:t>至</w:t>
            </w:r>
            <w:r w:rsidRPr="00821368">
              <w:rPr>
                <w:rFonts w:hint="eastAsia"/>
                <w:szCs w:val="21"/>
              </w:rPr>
              <w:t>________</w:t>
            </w:r>
            <w:r w:rsidRPr="00821368">
              <w:rPr>
                <w:szCs w:val="21"/>
              </w:rPr>
              <w:t>年级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4A2914" w:rsidRPr="00672877" w14:paraId="00B9DD83" w14:textId="77777777" w:rsidTr="009A14CF">
        <w:trPr>
          <w:trHeight w:val="319"/>
          <w:jc w:val="center"/>
        </w:trPr>
        <w:tc>
          <w:tcPr>
            <w:tcW w:w="988" w:type="dxa"/>
            <w:vMerge/>
          </w:tcPr>
          <w:p w14:paraId="7F73807D" w14:textId="77777777" w:rsidR="004A2914" w:rsidRPr="00672877" w:rsidRDefault="004A2914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</w:tcPr>
          <w:p w14:paraId="0D152F07" w14:textId="77777777" w:rsidR="004A2914" w:rsidRDefault="004A2914" w:rsidP="000C7B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交换生返校补修（）</w:t>
            </w:r>
            <w:r w:rsidRPr="008C2C8D">
              <w:rPr>
                <w:szCs w:val="21"/>
              </w:rPr>
              <w:t>______</w:t>
            </w:r>
            <w:r w:rsidRPr="008C2C8D">
              <w:rPr>
                <w:rFonts w:hint="eastAsia"/>
                <w:szCs w:val="21"/>
              </w:rPr>
              <w:t>至</w:t>
            </w:r>
            <w:r w:rsidRPr="008C2C8D">
              <w:rPr>
                <w:szCs w:val="21"/>
              </w:rPr>
              <w:t>_____</w:t>
            </w:r>
            <w:r w:rsidRPr="008C2C8D">
              <w:rPr>
                <w:rFonts w:hint="eastAsia"/>
                <w:szCs w:val="21"/>
              </w:rPr>
              <w:t>期间赴</w:t>
            </w:r>
            <w:r w:rsidRPr="008C2C8D"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_______</w:t>
            </w:r>
            <w:r w:rsidRPr="008C2C8D">
              <w:rPr>
                <w:rFonts w:hint="eastAsia"/>
                <w:szCs w:val="21"/>
              </w:rPr>
              <w:t>学校交换学习。</w:t>
            </w:r>
          </w:p>
        </w:tc>
      </w:tr>
      <w:tr w:rsidR="004A2914" w:rsidRPr="00672877" w14:paraId="4CF854ED" w14:textId="77777777" w:rsidTr="009A14CF">
        <w:trPr>
          <w:trHeight w:val="319"/>
          <w:jc w:val="center"/>
        </w:trPr>
        <w:tc>
          <w:tcPr>
            <w:tcW w:w="988" w:type="dxa"/>
            <w:vMerge/>
          </w:tcPr>
          <w:p w14:paraId="6D9900DC" w14:textId="77777777" w:rsidR="004A2914" w:rsidRPr="00672877" w:rsidRDefault="004A2914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</w:tcPr>
          <w:p w14:paraId="21C2E5D8" w14:textId="20EC180D" w:rsidR="004A2914" w:rsidRDefault="004A2914" w:rsidP="000C7B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其他</w:t>
            </w:r>
            <w:r w:rsidRPr="00821368">
              <w:rPr>
                <w:rFonts w:hint="eastAsia"/>
                <w:szCs w:val="21"/>
              </w:rPr>
              <w:t>_________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9A14CF" w:rsidRPr="00672877" w14:paraId="5741AE97" w14:textId="77777777" w:rsidTr="00E62A66">
        <w:trPr>
          <w:trHeight w:val="421"/>
          <w:jc w:val="center"/>
        </w:trPr>
        <w:tc>
          <w:tcPr>
            <w:tcW w:w="988" w:type="dxa"/>
            <w:vMerge w:val="restart"/>
            <w:hideMark/>
          </w:tcPr>
          <w:p w14:paraId="7573A661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70C2D57E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7D852AB2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78C3EC77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0F539089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13DCA2A0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12579936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459D723A" w14:textId="77777777" w:rsidR="009A14CF" w:rsidRDefault="009A14CF" w:rsidP="00E62A66">
            <w:pPr>
              <w:jc w:val="center"/>
              <w:rPr>
                <w:sz w:val="24"/>
              </w:rPr>
            </w:pPr>
          </w:p>
          <w:p w14:paraId="4433EB18" w14:textId="77777777" w:rsidR="009A14CF" w:rsidRDefault="009A14CF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补报</w:t>
            </w:r>
          </w:p>
          <w:p w14:paraId="16CED143" w14:textId="77777777" w:rsidR="009A14CF" w:rsidRPr="00672877" w:rsidRDefault="009A14CF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</w:t>
            </w:r>
          </w:p>
        </w:tc>
        <w:tc>
          <w:tcPr>
            <w:tcW w:w="1559" w:type="dxa"/>
            <w:hideMark/>
          </w:tcPr>
          <w:p w14:paraId="173EAD24" w14:textId="77777777" w:rsidR="009A14CF" w:rsidRPr="00672877" w:rsidRDefault="009A14CF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1276" w:type="dxa"/>
            <w:hideMark/>
          </w:tcPr>
          <w:p w14:paraId="5A850196" w14:textId="77777777" w:rsidR="009A14CF" w:rsidRPr="00672877" w:rsidRDefault="009A14CF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59" w:type="dxa"/>
            <w:hideMark/>
          </w:tcPr>
          <w:p w14:paraId="3B9ACA95" w14:textId="77777777" w:rsidR="009A14CF" w:rsidRPr="00672877" w:rsidRDefault="009A14CF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课程属性</w:t>
            </w:r>
          </w:p>
        </w:tc>
        <w:tc>
          <w:tcPr>
            <w:tcW w:w="1276" w:type="dxa"/>
            <w:hideMark/>
          </w:tcPr>
          <w:p w14:paraId="3C5A8FF8" w14:textId="77777777" w:rsidR="009A14CF" w:rsidRPr="00D4299A" w:rsidRDefault="009A14CF" w:rsidP="00E62A66">
            <w:pPr>
              <w:jc w:val="center"/>
              <w:rPr>
                <w:szCs w:val="21"/>
              </w:rPr>
            </w:pPr>
            <w:r w:rsidRPr="00D4299A">
              <w:rPr>
                <w:rFonts w:hint="eastAsia"/>
                <w:szCs w:val="21"/>
              </w:rPr>
              <w:t>上课时间及教学班名称</w:t>
            </w:r>
          </w:p>
        </w:tc>
        <w:tc>
          <w:tcPr>
            <w:tcW w:w="1559" w:type="dxa"/>
            <w:hideMark/>
          </w:tcPr>
          <w:p w14:paraId="7951EEC3" w14:textId="77777777" w:rsidR="009A14CF" w:rsidRPr="00672877" w:rsidRDefault="009A14CF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任课教师</w:t>
            </w:r>
          </w:p>
        </w:tc>
      </w:tr>
      <w:tr w:rsidR="009A14CF" w:rsidRPr="00672877" w14:paraId="295ECCA1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0DD3CB86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3D7CC6EC" w14:textId="77777777" w:rsidR="009A14CF" w:rsidRDefault="009A14CF" w:rsidP="00127993">
            <w:pPr>
              <w:rPr>
                <w:sz w:val="24"/>
              </w:rPr>
            </w:pPr>
          </w:p>
          <w:p w14:paraId="7FC3C77C" w14:textId="4BA614E7" w:rsidR="00127993" w:rsidRPr="00672877" w:rsidRDefault="00127993" w:rsidP="00127993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14C8E7AC" w14:textId="53F72728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7A6C5C44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A1C920B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251B74DB" w14:textId="115DBBB7" w:rsidR="009A14CF" w:rsidRPr="00672877" w:rsidRDefault="009A14CF" w:rsidP="00E62A66">
            <w:pPr>
              <w:rPr>
                <w:sz w:val="24"/>
              </w:rPr>
            </w:pPr>
          </w:p>
        </w:tc>
      </w:tr>
      <w:tr w:rsidR="009A14CF" w:rsidRPr="00672877" w14:paraId="674AAD88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34DCF283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1B506402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76196116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46AE8A51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0FD330C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C9C233B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D008067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14CF" w:rsidRPr="00672877" w14:paraId="2F239FD5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36F02A80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369B4026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7CF8CEDD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7024E50D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52740BCC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8F5767D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BCF6A09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14CF" w:rsidRPr="00672877" w14:paraId="6489303B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04B76994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0B59F2EA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14C8AB90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716A81C2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E00F680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5FD4C44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1639649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14CF" w:rsidRPr="00672877" w14:paraId="33F8B304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7E0C2CBC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341D23C8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5CF27051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5BCBCA43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41B4954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5D8DEF4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BEDFC66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14CF" w:rsidRPr="00672877" w14:paraId="35945953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66F871C0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6430AFA9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3ACFC93A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50677FF3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2DA46ADD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7A4751B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B2D57F7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14CF" w:rsidRPr="00672877" w14:paraId="4F95768D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1733A0A5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32A6851A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394D01E6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5A4EAB05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703D030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08566E19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6CA7272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14CF" w:rsidRPr="00672877" w14:paraId="30E2131B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33F1D1DF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5F0D18E6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148114F0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370CE573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4CB3157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023091CE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C562BFC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14CF" w:rsidRPr="00672877" w14:paraId="66F70E32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6C03B1E5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64CC9C25" w14:textId="77777777" w:rsidR="009A14CF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188F1E52" w14:textId="77777777" w:rsidR="009A14CF" w:rsidRPr="00672877" w:rsidRDefault="009A14CF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458AF253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E7F3F61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2AF5549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B67C4D5" w14:textId="77777777" w:rsidR="009A14CF" w:rsidRPr="00672877" w:rsidRDefault="009A14CF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333324" w:rsidRPr="00672877" w14:paraId="58520244" w14:textId="77777777" w:rsidTr="000D04D1">
        <w:trPr>
          <w:trHeight w:val="609"/>
          <w:jc w:val="center"/>
        </w:trPr>
        <w:tc>
          <w:tcPr>
            <w:tcW w:w="8217" w:type="dxa"/>
            <w:gridSpan w:val="6"/>
          </w:tcPr>
          <w:p w14:paraId="6C0351C5" w14:textId="77777777" w:rsidR="00333324" w:rsidRDefault="00333324" w:rsidP="00E62A66">
            <w:pPr>
              <w:rPr>
                <w:sz w:val="24"/>
              </w:rPr>
            </w:pPr>
          </w:p>
          <w:p w14:paraId="66F8228A" w14:textId="23F46BDC" w:rsidR="00333324" w:rsidRPr="00672877" w:rsidRDefault="00333324" w:rsidP="00E62A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申请</w:t>
            </w:r>
            <w:r w:rsidRPr="00672877">
              <w:rPr>
                <w:rFonts w:hint="eastAsia"/>
                <w:sz w:val="24"/>
              </w:rPr>
              <w:t>日期：</w:t>
            </w:r>
          </w:p>
        </w:tc>
      </w:tr>
      <w:tr w:rsidR="00333324" w:rsidRPr="00672877" w14:paraId="288EE5F1" w14:textId="77777777" w:rsidTr="000D04D1">
        <w:trPr>
          <w:trHeight w:val="790"/>
          <w:jc w:val="center"/>
        </w:trPr>
        <w:tc>
          <w:tcPr>
            <w:tcW w:w="988" w:type="dxa"/>
          </w:tcPr>
          <w:p w14:paraId="73E2171F" w14:textId="77777777" w:rsidR="008C54AD" w:rsidRDefault="008C54AD" w:rsidP="00333324">
            <w:pPr>
              <w:spacing w:line="240" w:lineRule="atLeast"/>
              <w:jc w:val="center"/>
              <w:rPr>
                <w:sz w:val="24"/>
              </w:rPr>
            </w:pPr>
          </w:p>
          <w:p w14:paraId="47371561" w14:textId="271A8815" w:rsidR="00333324" w:rsidRPr="00672877" w:rsidRDefault="00333324" w:rsidP="00333324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开课单位意见</w:t>
            </w:r>
          </w:p>
        </w:tc>
        <w:tc>
          <w:tcPr>
            <w:tcW w:w="7229" w:type="dxa"/>
            <w:gridSpan w:val="5"/>
          </w:tcPr>
          <w:p w14:paraId="3FE3679E" w14:textId="77777777" w:rsidR="00333324" w:rsidRDefault="00333324" w:rsidP="00E62A66">
            <w:pPr>
              <w:rPr>
                <w:sz w:val="24"/>
              </w:rPr>
            </w:pPr>
          </w:p>
          <w:p w14:paraId="439DE830" w14:textId="77777777" w:rsidR="008C54AD" w:rsidRDefault="008C54AD" w:rsidP="00E62A66">
            <w:pPr>
              <w:rPr>
                <w:sz w:val="24"/>
              </w:rPr>
            </w:pPr>
          </w:p>
          <w:p w14:paraId="65EBF7D0" w14:textId="32C5DEDB" w:rsidR="00333324" w:rsidRPr="00672877" w:rsidRDefault="00333324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>名及</w:t>
            </w:r>
            <w:r w:rsidRPr="00672877"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>公</w:t>
            </w:r>
            <w:r w:rsidRPr="00672877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14:paraId="49A22D54" w14:textId="77777777" w:rsidR="000D04D1" w:rsidRDefault="000D04D1" w:rsidP="000D04D1">
      <w:pPr>
        <w:pStyle w:val="a6"/>
        <w:spacing w:line="240" w:lineRule="exact"/>
        <w:rPr>
          <w:szCs w:val="21"/>
        </w:rPr>
      </w:pPr>
    </w:p>
    <w:p w14:paraId="1E86735D" w14:textId="5FAB3DE3" w:rsidR="00ED28A9" w:rsidRPr="00CE5E73" w:rsidRDefault="00ED28A9" w:rsidP="000D04D1">
      <w:pPr>
        <w:pStyle w:val="a6"/>
        <w:spacing w:line="240" w:lineRule="exact"/>
        <w:rPr>
          <w:sz w:val="18"/>
          <w:szCs w:val="18"/>
        </w:rPr>
      </w:pPr>
      <w:r w:rsidRPr="00CE5E73">
        <w:rPr>
          <w:rFonts w:hint="eastAsia"/>
          <w:sz w:val="18"/>
          <w:szCs w:val="18"/>
        </w:rPr>
        <w:t>注：</w:t>
      </w:r>
      <w:r w:rsidRPr="00CE5E73">
        <w:rPr>
          <w:rFonts w:hint="eastAsia"/>
          <w:sz w:val="18"/>
          <w:szCs w:val="18"/>
        </w:rPr>
        <w:t>1</w:t>
      </w:r>
      <w:r w:rsidR="006E0791" w:rsidRPr="00CE5E73">
        <w:rPr>
          <w:rFonts w:hint="eastAsia"/>
          <w:sz w:val="18"/>
          <w:szCs w:val="18"/>
        </w:rPr>
        <w:t>.</w:t>
      </w:r>
      <w:r w:rsidR="003429DB" w:rsidRPr="00CE5E73">
        <w:rPr>
          <w:rFonts w:hint="eastAsia"/>
          <w:sz w:val="18"/>
          <w:szCs w:val="18"/>
        </w:rPr>
        <w:t>因转专业、转班级、</w:t>
      </w:r>
      <w:r w:rsidR="003429DB" w:rsidRPr="00CE5E73">
        <w:rPr>
          <w:sz w:val="18"/>
          <w:szCs w:val="18"/>
        </w:rPr>
        <w:t>复学</w:t>
      </w:r>
      <w:r w:rsidR="00D36586" w:rsidRPr="00CE5E73">
        <w:rPr>
          <w:rFonts w:hint="eastAsia"/>
          <w:sz w:val="18"/>
          <w:szCs w:val="18"/>
        </w:rPr>
        <w:t>、交换生返校</w:t>
      </w:r>
      <w:r w:rsidR="00642C34" w:rsidRPr="00CE5E73">
        <w:rPr>
          <w:rFonts w:hint="eastAsia"/>
          <w:sz w:val="18"/>
          <w:szCs w:val="18"/>
        </w:rPr>
        <w:t>部分课程学分不能互换需补修</w:t>
      </w:r>
      <w:r w:rsidR="003429DB" w:rsidRPr="00CE5E73">
        <w:rPr>
          <w:rFonts w:hint="eastAsia"/>
          <w:sz w:val="18"/>
          <w:szCs w:val="18"/>
        </w:rPr>
        <w:t>以及新疆生、留学生的大学英语课程调整及其他课程补报，需一式</w:t>
      </w:r>
      <w:r w:rsidR="001D66FB">
        <w:rPr>
          <w:rFonts w:hint="eastAsia"/>
          <w:sz w:val="18"/>
          <w:szCs w:val="18"/>
        </w:rPr>
        <w:t>2</w:t>
      </w:r>
      <w:r w:rsidR="003429DB" w:rsidRPr="00CE5E73">
        <w:rPr>
          <w:rFonts w:hint="eastAsia"/>
          <w:sz w:val="18"/>
          <w:szCs w:val="18"/>
        </w:rPr>
        <w:t>份，</w:t>
      </w:r>
      <w:bookmarkStart w:id="0" w:name="_GoBack"/>
      <w:bookmarkEnd w:id="0"/>
      <w:r w:rsidR="003429DB" w:rsidRPr="00CE5E73">
        <w:rPr>
          <w:rFonts w:hint="eastAsia"/>
          <w:sz w:val="18"/>
          <w:szCs w:val="18"/>
        </w:rPr>
        <w:t>开课单位及学生各留存</w:t>
      </w:r>
      <w:r w:rsidR="003429DB" w:rsidRPr="00CE5E73">
        <w:rPr>
          <w:rFonts w:hint="eastAsia"/>
          <w:sz w:val="18"/>
          <w:szCs w:val="18"/>
        </w:rPr>
        <w:t>1</w:t>
      </w:r>
      <w:r w:rsidR="003429DB" w:rsidRPr="00CE5E73">
        <w:rPr>
          <w:rFonts w:hint="eastAsia"/>
          <w:sz w:val="18"/>
          <w:szCs w:val="18"/>
        </w:rPr>
        <w:t>份。</w:t>
      </w:r>
      <w:r w:rsidR="003E5927" w:rsidRPr="00CE5E73">
        <w:rPr>
          <w:rFonts w:hint="eastAsia"/>
          <w:sz w:val="18"/>
          <w:szCs w:val="18"/>
        </w:rPr>
        <w:t>港澳台学生补</w:t>
      </w:r>
      <w:r w:rsidR="00835115" w:rsidRPr="00CE5E73">
        <w:rPr>
          <w:rFonts w:hint="eastAsia"/>
          <w:sz w:val="18"/>
          <w:szCs w:val="18"/>
        </w:rPr>
        <w:t>足</w:t>
      </w:r>
      <w:r w:rsidR="003E5927" w:rsidRPr="00CE5E73">
        <w:rPr>
          <w:rFonts w:hint="eastAsia"/>
          <w:sz w:val="18"/>
          <w:szCs w:val="18"/>
        </w:rPr>
        <w:t>学分补报，需一式</w:t>
      </w:r>
      <w:r w:rsidR="003E5927" w:rsidRPr="00CE5E73">
        <w:rPr>
          <w:rFonts w:hint="eastAsia"/>
          <w:sz w:val="18"/>
          <w:szCs w:val="18"/>
        </w:rPr>
        <w:t>2</w:t>
      </w:r>
      <w:r w:rsidR="003E5927" w:rsidRPr="00CE5E73">
        <w:rPr>
          <w:rFonts w:hint="eastAsia"/>
          <w:sz w:val="18"/>
          <w:szCs w:val="18"/>
        </w:rPr>
        <w:t>份，教务处、学生各留存</w:t>
      </w:r>
      <w:r w:rsidR="003E5927" w:rsidRPr="00CE5E73">
        <w:rPr>
          <w:rFonts w:hint="eastAsia"/>
          <w:sz w:val="18"/>
          <w:szCs w:val="18"/>
        </w:rPr>
        <w:t>1</w:t>
      </w:r>
      <w:r w:rsidR="003E5927" w:rsidRPr="00CE5E73">
        <w:rPr>
          <w:rFonts w:hint="eastAsia"/>
          <w:sz w:val="18"/>
          <w:szCs w:val="18"/>
        </w:rPr>
        <w:t>份。</w:t>
      </w:r>
    </w:p>
    <w:p w14:paraId="2704683D" w14:textId="77777777" w:rsidR="000C5257" w:rsidRPr="00CE5E73" w:rsidRDefault="0089251F" w:rsidP="00ED28A9">
      <w:pPr>
        <w:pStyle w:val="a6"/>
        <w:spacing w:line="240" w:lineRule="exact"/>
        <w:ind w:firstLine="420"/>
        <w:rPr>
          <w:sz w:val="18"/>
          <w:szCs w:val="18"/>
        </w:rPr>
      </w:pPr>
      <w:r w:rsidRPr="00CE5E73">
        <w:rPr>
          <w:rFonts w:hint="eastAsia"/>
          <w:sz w:val="18"/>
          <w:szCs w:val="18"/>
        </w:rPr>
        <w:t>2</w:t>
      </w:r>
      <w:r w:rsidR="00ED28A9" w:rsidRPr="00CE5E73">
        <w:rPr>
          <w:sz w:val="18"/>
          <w:szCs w:val="18"/>
        </w:rPr>
        <w:t>.</w:t>
      </w:r>
      <w:r w:rsidR="00ED28A9" w:rsidRPr="00CE5E73">
        <w:rPr>
          <w:rFonts w:hint="eastAsia"/>
          <w:sz w:val="18"/>
          <w:szCs w:val="18"/>
        </w:rPr>
        <w:t>学生应及时办理课程补报（其中：复学</w:t>
      </w:r>
      <w:r w:rsidR="00ED28A9" w:rsidRPr="00CE5E73">
        <w:rPr>
          <w:sz w:val="18"/>
          <w:szCs w:val="18"/>
        </w:rPr>
        <w:t>的学生</w:t>
      </w:r>
      <w:r w:rsidR="00ED28A9" w:rsidRPr="00CE5E73">
        <w:rPr>
          <w:rFonts w:hint="eastAsia"/>
          <w:sz w:val="18"/>
          <w:szCs w:val="18"/>
        </w:rPr>
        <w:t>，</w:t>
      </w:r>
      <w:r w:rsidR="00ED28A9" w:rsidRPr="00CE5E73">
        <w:rPr>
          <w:sz w:val="18"/>
          <w:szCs w:val="18"/>
        </w:rPr>
        <w:t>在</w:t>
      </w:r>
      <w:r w:rsidR="00ED28A9" w:rsidRPr="00CE5E73">
        <w:rPr>
          <w:rFonts w:hint="eastAsia"/>
          <w:sz w:val="18"/>
          <w:szCs w:val="18"/>
        </w:rPr>
        <w:t>学籍科</w:t>
      </w:r>
      <w:r w:rsidR="00ED28A9" w:rsidRPr="00CE5E73">
        <w:rPr>
          <w:sz w:val="18"/>
          <w:szCs w:val="18"/>
        </w:rPr>
        <w:t>办理学籍手续后，</w:t>
      </w:r>
      <w:r w:rsidR="00ED28A9" w:rsidRPr="00CE5E73">
        <w:rPr>
          <w:rFonts w:hint="eastAsia"/>
          <w:sz w:val="18"/>
          <w:szCs w:val="18"/>
        </w:rPr>
        <w:t>到教务科办理</w:t>
      </w:r>
      <w:r w:rsidR="00ED28A9" w:rsidRPr="00CE5E73">
        <w:rPr>
          <w:sz w:val="18"/>
          <w:szCs w:val="18"/>
        </w:rPr>
        <w:t>课程补报</w:t>
      </w:r>
      <w:r w:rsidR="00ED28A9" w:rsidRPr="00CE5E73">
        <w:rPr>
          <w:rFonts w:hint="eastAsia"/>
          <w:sz w:val="18"/>
          <w:szCs w:val="18"/>
        </w:rPr>
        <w:t>），课程补报后准时上课，在任课教师点名册上加上名字，并及时核对电子课表的课程信息。</w:t>
      </w:r>
    </w:p>
    <w:sectPr w:rsidR="000C5257" w:rsidRPr="00CE5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CF50B" w14:textId="77777777" w:rsidR="00FA3580" w:rsidRDefault="00FA3580" w:rsidP="006E0DC2">
      <w:r>
        <w:separator/>
      </w:r>
    </w:p>
  </w:endnote>
  <w:endnote w:type="continuationSeparator" w:id="0">
    <w:p w14:paraId="7DF07C3E" w14:textId="77777777" w:rsidR="00FA3580" w:rsidRDefault="00FA3580" w:rsidP="006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DA193" w14:textId="77777777" w:rsidR="00FA3580" w:rsidRDefault="00FA3580" w:rsidP="006E0DC2">
      <w:r>
        <w:separator/>
      </w:r>
    </w:p>
  </w:footnote>
  <w:footnote w:type="continuationSeparator" w:id="0">
    <w:p w14:paraId="4F07E0C6" w14:textId="77777777" w:rsidR="00FA3580" w:rsidRDefault="00FA3580" w:rsidP="006E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0"/>
    <w:rsid w:val="0001069C"/>
    <w:rsid w:val="000807E7"/>
    <w:rsid w:val="00087310"/>
    <w:rsid w:val="000C5257"/>
    <w:rsid w:val="000C7BAD"/>
    <w:rsid w:val="000D04D1"/>
    <w:rsid w:val="000E1283"/>
    <w:rsid w:val="000F52AF"/>
    <w:rsid w:val="000F7DF3"/>
    <w:rsid w:val="00127993"/>
    <w:rsid w:val="00134A89"/>
    <w:rsid w:val="00156E83"/>
    <w:rsid w:val="00181768"/>
    <w:rsid w:val="00183700"/>
    <w:rsid w:val="001C5A54"/>
    <w:rsid w:val="001D66FB"/>
    <w:rsid w:val="00271ADD"/>
    <w:rsid w:val="00290188"/>
    <w:rsid w:val="00292FDC"/>
    <w:rsid w:val="00333324"/>
    <w:rsid w:val="003429DB"/>
    <w:rsid w:val="00354957"/>
    <w:rsid w:val="003655B9"/>
    <w:rsid w:val="00382610"/>
    <w:rsid w:val="003865E9"/>
    <w:rsid w:val="00391831"/>
    <w:rsid w:val="003C3F2B"/>
    <w:rsid w:val="003E5927"/>
    <w:rsid w:val="00401BC6"/>
    <w:rsid w:val="00433579"/>
    <w:rsid w:val="004678D0"/>
    <w:rsid w:val="00474639"/>
    <w:rsid w:val="004929A9"/>
    <w:rsid w:val="00497E53"/>
    <w:rsid w:val="004A2914"/>
    <w:rsid w:val="004B32E2"/>
    <w:rsid w:val="004C0E17"/>
    <w:rsid w:val="004F76A1"/>
    <w:rsid w:val="00507EC3"/>
    <w:rsid w:val="00517223"/>
    <w:rsid w:val="005300B8"/>
    <w:rsid w:val="005E30C6"/>
    <w:rsid w:val="00635827"/>
    <w:rsid w:val="00642C34"/>
    <w:rsid w:val="00672877"/>
    <w:rsid w:val="00682E3E"/>
    <w:rsid w:val="006B1307"/>
    <w:rsid w:val="006E0791"/>
    <w:rsid w:val="006E0DC2"/>
    <w:rsid w:val="006F5E89"/>
    <w:rsid w:val="0073017C"/>
    <w:rsid w:val="007E5C85"/>
    <w:rsid w:val="007F5182"/>
    <w:rsid w:val="007F73E1"/>
    <w:rsid w:val="00821368"/>
    <w:rsid w:val="00835115"/>
    <w:rsid w:val="00840CF4"/>
    <w:rsid w:val="00882E6A"/>
    <w:rsid w:val="0089251F"/>
    <w:rsid w:val="008C2C8D"/>
    <w:rsid w:val="008C54AD"/>
    <w:rsid w:val="00993177"/>
    <w:rsid w:val="009A14CF"/>
    <w:rsid w:val="009D27C0"/>
    <w:rsid w:val="00A422BB"/>
    <w:rsid w:val="00A55304"/>
    <w:rsid w:val="00AA0E79"/>
    <w:rsid w:val="00AE0267"/>
    <w:rsid w:val="00AE64B1"/>
    <w:rsid w:val="00B04FE8"/>
    <w:rsid w:val="00B3740D"/>
    <w:rsid w:val="00B776AB"/>
    <w:rsid w:val="00B84FE2"/>
    <w:rsid w:val="00BB41D7"/>
    <w:rsid w:val="00BB5210"/>
    <w:rsid w:val="00BE2164"/>
    <w:rsid w:val="00C301B4"/>
    <w:rsid w:val="00C34E75"/>
    <w:rsid w:val="00C45ACA"/>
    <w:rsid w:val="00C54390"/>
    <w:rsid w:val="00C7272B"/>
    <w:rsid w:val="00CA6FB0"/>
    <w:rsid w:val="00CE5795"/>
    <w:rsid w:val="00CE5E73"/>
    <w:rsid w:val="00D27F43"/>
    <w:rsid w:val="00D33AAB"/>
    <w:rsid w:val="00D36586"/>
    <w:rsid w:val="00D4299A"/>
    <w:rsid w:val="00D74F75"/>
    <w:rsid w:val="00D926A7"/>
    <w:rsid w:val="00DC38DB"/>
    <w:rsid w:val="00E34A17"/>
    <w:rsid w:val="00E57804"/>
    <w:rsid w:val="00E93DE6"/>
    <w:rsid w:val="00EA161B"/>
    <w:rsid w:val="00EA7F79"/>
    <w:rsid w:val="00EC69F6"/>
    <w:rsid w:val="00ED28A9"/>
    <w:rsid w:val="00EE0842"/>
    <w:rsid w:val="00F00EEF"/>
    <w:rsid w:val="00F129A6"/>
    <w:rsid w:val="00F54EF3"/>
    <w:rsid w:val="00F73F01"/>
    <w:rsid w:val="00FA3580"/>
    <w:rsid w:val="00FA45F0"/>
    <w:rsid w:val="00FC6426"/>
    <w:rsid w:val="00FD1FB4"/>
    <w:rsid w:val="00FF0395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7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DC2"/>
    <w:rPr>
      <w:sz w:val="18"/>
      <w:szCs w:val="18"/>
    </w:rPr>
  </w:style>
  <w:style w:type="table" w:styleId="a5">
    <w:name w:val="Table Grid"/>
    <w:basedOn w:val="a1"/>
    <w:uiPriority w:val="39"/>
    <w:rsid w:val="000C5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1"/>
    <w:rsid w:val="000C5257"/>
    <w:pPr>
      <w:snapToGrid w:val="0"/>
      <w:jc w:val="left"/>
    </w:pPr>
  </w:style>
  <w:style w:type="character" w:customStyle="1" w:styleId="a7">
    <w:name w:val="尾注文本 字符"/>
    <w:basedOn w:val="a0"/>
    <w:uiPriority w:val="99"/>
    <w:semiHidden/>
    <w:rsid w:val="000C5257"/>
    <w:rPr>
      <w:rFonts w:ascii="Times New Roman" w:eastAsia="宋体" w:hAnsi="Times New Roman" w:cs="Times New Roman"/>
      <w:szCs w:val="24"/>
    </w:rPr>
  </w:style>
  <w:style w:type="character" w:customStyle="1" w:styleId="Char1">
    <w:name w:val="尾注文本 Char"/>
    <w:link w:val="a6"/>
    <w:rsid w:val="000C525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E07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E07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DC2"/>
    <w:rPr>
      <w:sz w:val="18"/>
      <w:szCs w:val="18"/>
    </w:rPr>
  </w:style>
  <w:style w:type="table" w:styleId="a5">
    <w:name w:val="Table Grid"/>
    <w:basedOn w:val="a1"/>
    <w:uiPriority w:val="39"/>
    <w:rsid w:val="000C5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1"/>
    <w:rsid w:val="000C5257"/>
    <w:pPr>
      <w:snapToGrid w:val="0"/>
      <w:jc w:val="left"/>
    </w:pPr>
  </w:style>
  <w:style w:type="character" w:customStyle="1" w:styleId="a7">
    <w:name w:val="尾注文本 字符"/>
    <w:basedOn w:val="a0"/>
    <w:uiPriority w:val="99"/>
    <w:semiHidden/>
    <w:rsid w:val="000C5257"/>
    <w:rPr>
      <w:rFonts w:ascii="Times New Roman" w:eastAsia="宋体" w:hAnsi="Times New Roman" w:cs="Times New Roman"/>
      <w:szCs w:val="24"/>
    </w:rPr>
  </w:style>
  <w:style w:type="character" w:customStyle="1" w:styleId="Char1">
    <w:name w:val="尾注文本 Char"/>
    <w:link w:val="a6"/>
    <w:rsid w:val="000C525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E07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E07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</dc:creator>
  <cp:keywords/>
  <dc:description/>
  <cp:lastModifiedBy>微软用户</cp:lastModifiedBy>
  <cp:revision>135</cp:revision>
  <cp:lastPrinted>2021-03-15T07:12:00Z</cp:lastPrinted>
  <dcterms:created xsi:type="dcterms:W3CDTF">2020-03-06T06:12:00Z</dcterms:created>
  <dcterms:modified xsi:type="dcterms:W3CDTF">2022-02-20T03:01:00Z</dcterms:modified>
</cp:coreProperties>
</file>